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Bold" w:eastAsia="Times New Roman" w:hAnsi="SourceSansPro-Bold" w:cs="Tahoma"/>
          <w:sz w:val="21"/>
          <w:szCs w:val="21"/>
          <w:lang w:eastAsia="pl-PL"/>
        </w:rPr>
        <w:t>Zał. nr 4 – Zgoda rodzica/ opiekuna na samodzielny powrót dziecka do domu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370B51" w:rsidRPr="00370B51" w:rsidRDefault="00370B51" w:rsidP="00370B51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sz w:val="21"/>
          <w:szCs w:val="21"/>
          <w:lang w:eastAsia="pl-PL"/>
        </w:rPr>
        <w:t>Załącznik nr 4</w:t>
      </w:r>
    </w:p>
    <w:p w:rsidR="00370B51" w:rsidRPr="00370B51" w:rsidRDefault="00370B51" w:rsidP="00370B51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do Wewnętrznych procedur funkcjonowania i organizacji pracy</w:t>
      </w:r>
    </w:p>
    <w:p w:rsidR="00370B51" w:rsidRPr="00370B51" w:rsidRDefault="00370B51" w:rsidP="00370B51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w Szkole Podstawowej  Specjalnej nr 19 w Toruniu  w czasie epidemii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370B51" w:rsidRPr="00370B51" w:rsidRDefault="00370B51" w:rsidP="00370B51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Toruń, dnia …………………….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 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…………………………………………………….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/Imię i nazwisko opiekuna ucznia/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 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……………………………………………………..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sz w:val="21"/>
          <w:szCs w:val="21"/>
          <w:lang w:eastAsia="pl-PL"/>
        </w:rPr>
        <w:t>/adres/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Bold" w:eastAsia="Times New Roman" w:hAnsi="SourceSansPro-Bold" w:cs="Tahoma"/>
          <w:sz w:val="21"/>
          <w:szCs w:val="21"/>
          <w:lang w:eastAsia="pl-PL"/>
        </w:rPr>
        <w:t> 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                                                         Zgoda rodzica/opiekuna</w:t>
      </w:r>
    </w:p>
    <w:p w:rsidR="00370B51" w:rsidRPr="00370B51" w:rsidRDefault="00370B51" w:rsidP="00370B51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na samodzielny powrót ucznia do domu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sz w:val="21"/>
          <w:szCs w:val="21"/>
          <w:lang w:eastAsia="pl-PL"/>
        </w:rPr>
        <w:t>            Niniejszym wyrażam zgodę na samodzielny powrót do domu syna/córki …………………………………………………………. (imię i nazwisko) i oświadczam, że biorę pełną odpowiedzialność za bezpieczeństwo dziecka w drodze ze szkoły do domu.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………………….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370B51" w:rsidRPr="00370B51" w:rsidRDefault="00370B51" w:rsidP="00370B51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370B51">
        <w:rPr>
          <w:rFonts w:ascii="SourceSansPro-Reg" w:eastAsia="Times New Roman" w:hAnsi="SourceSansPro-Reg" w:cs="Tahoma"/>
          <w:sz w:val="21"/>
          <w:szCs w:val="21"/>
          <w:lang w:eastAsia="pl-PL"/>
        </w:rPr>
        <w:t>                                             </w:t>
      </w:r>
    </w:p>
    <w:p w:rsidR="00345167" w:rsidRPr="00370B51" w:rsidRDefault="00345167"/>
    <w:sectPr w:rsidR="00345167" w:rsidRPr="00370B51" w:rsidSect="003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SansPro-Re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B51"/>
    <w:rsid w:val="00345167"/>
    <w:rsid w:val="0037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</dc:creator>
  <cp:lastModifiedBy>tablica</cp:lastModifiedBy>
  <cp:revision>1</cp:revision>
  <dcterms:created xsi:type="dcterms:W3CDTF">2020-11-15T11:22:00Z</dcterms:created>
  <dcterms:modified xsi:type="dcterms:W3CDTF">2020-11-15T11:23:00Z</dcterms:modified>
</cp:coreProperties>
</file>