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Załączniki do Wewnętrznych procedur obowiązujących w Szkole Podstawowej Specjalnej nr 19 w Toruniu: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Bold" w:eastAsia="Times New Roman" w:hAnsi="SourceSansPro-Bold" w:cs="Tahoma"/>
          <w:sz w:val="21"/>
          <w:szCs w:val="21"/>
          <w:lang w:eastAsia="pl-PL"/>
        </w:rPr>
        <w:t>Zał. 1 – Procedura szybkiej ścieżki komunikacji, dane do kontaktu z rodzicami/ opiekunami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Załącznik nr 1</w:t>
      </w:r>
    </w:p>
    <w:p w:rsidR="00D50FFE" w:rsidRPr="00D50FFE" w:rsidRDefault="00D50FFE" w:rsidP="00D50FFE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do Wewnętrznych procedur funkcjonowania i organizacji pracy</w:t>
      </w:r>
    </w:p>
    <w:p w:rsidR="00D50FFE" w:rsidRPr="00D50FFE" w:rsidRDefault="00D50FFE" w:rsidP="00D50FFE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w Szkole Podstawowej Specjalnej nr 19</w:t>
      </w:r>
    </w:p>
    <w:p w:rsidR="00D50FFE" w:rsidRPr="00D50FFE" w:rsidRDefault="00D50FFE" w:rsidP="00D50FFE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w Toruniu  w czasie epidemii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  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PROCEDURA SZYBKIEJ ŚCIEŻKI KOMUNIKACJI Z RODZICAMI DZIECKA/ UCZNIA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SZKOŁY PODSTAWOWEJ SPECJALNEJ NR 19 W TORUNIU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( zgodna z wytycznymi MEN, MZ i GIS dla publicznych i niepublicznych szkół i placówek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od 01 września 2020 r. )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Rodzice / opiekunowie dzieci zobowiązani są do złożenia deklaracji zawierającej aktualne dane kontaktowe, w celu szybkiej komunikacji w sytuacji wystąpienia u dziecka objawów chorobowych.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Każdorazowa zmiana danych kontaktowych podlega aktualizacji, odpowiada za to wychowawca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Dane osobowe rodziców przechowywane będą w sekretariacie szkoły i udostępniane w sytuacji koniecznej wyznaczonym przez dyrektora szkoły pracownikom.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Rodzice / opiekunowie zobowiązują się do odbierania telefonu ze szkoły/ przedszkola podczas pobytu dziecka w placówce.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W sytuacji, gdy rodzic/ opiekun nie może odebrać telefonu zobowiązany jest do niezwłocznego oddzwonienia.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W przypadku wystąpienia u dziecka objawów choroby rodzic jest natychmiast informowany o zaistniałej sytuacji (poprzez kontakt telefoniczny lub mailowy) i zobowiązany jest do niezwłocznego  tj. do 1 godziny odebrania dziecka ze szkoły/ przedszkola.</w:t>
      </w:r>
    </w:p>
    <w:p w:rsidR="00D50FFE" w:rsidRPr="00D50FFE" w:rsidRDefault="00D50FFE" w:rsidP="00D50FF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Każdy rodzic/ opiekun może kontaktować się ze szkołą dzwoniąc pod numer telefonu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56 650 80 30 lub 507 340 383.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Toruń, dnia …………………….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/Imię i nazwisko opiekuna ucznia/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lastRenderedPageBreak/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/adres/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                                                          Oświadczenie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Niniejszym oświadczam, iż w przypadku wystąpienia zagrożenia spowodowanego epidemią COVID-19 na terenie Szkoły Podstawowej Specjalnej nr 19 w Toruniu,  bądź w razie zaobserwowania u ucznia …………………………………. niepokojących objawów choroby, należy kontaktować się z rodzicem/ opiekunem prawnym pod numerem telefonu: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 ………………………………………………………………………………………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D50FFE" w:rsidRPr="00D50FFE" w:rsidRDefault="00D50FFE" w:rsidP="00D50FFE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                                                                                                               </w:t>
      </w: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………………………..</w:t>
      </w:r>
    </w:p>
    <w:p w:rsidR="00D50FFE" w:rsidRPr="00D50FFE" w:rsidRDefault="00D50FFE" w:rsidP="00D50FFE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D50FFE">
        <w:rPr>
          <w:rFonts w:ascii="SourceSansPro-Reg" w:eastAsia="Times New Roman" w:hAnsi="SourceSansPro-Reg" w:cs="Tahoma"/>
          <w:sz w:val="21"/>
          <w:szCs w:val="21"/>
          <w:lang w:eastAsia="pl-PL"/>
        </w:rPr>
        <w:t>/podpis/</w:t>
      </w:r>
    </w:p>
    <w:p w:rsidR="00345167" w:rsidRPr="00D50FFE" w:rsidRDefault="00345167"/>
    <w:sectPr w:rsidR="00345167" w:rsidRPr="00D50FFE" w:rsidSect="003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Re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4D4"/>
    <w:multiLevelType w:val="multilevel"/>
    <w:tmpl w:val="CD60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FFE"/>
    <w:rsid w:val="00345167"/>
    <w:rsid w:val="00D5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tablica</cp:lastModifiedBy>
  <cp:revision>1</cp:revision>
  <dcterms:created xsi:type="dcterms:W3CDTF">2020-11-15T10:49:00Z</dcterms:created>
  <dcterms:modified xsi:type="dcterms:W3CDTF">2020-11-15T10:49:00Z</dcterms:modified>
</cp:coreProperties>
</file>